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34" w:rsidRPr="00412734" w:rsidRDefault="00412734" w:rsidP="00412734">
      <w:pPr>
        <w:jc w:val="center"/>
        <w:rPr>
          <w:sz w:val="24"/>
          <w:szCs w:val="24"/>
        </w:rPr>
      </w:pPr>
      <w:bookmarkStart w:id="0" w:name="_GoBack"/>
      <w:bookmarkEnd w:id="0"/>
      <w:r w:rsidRPr="00412734">
        <w:rPr>
          <w:sz w:val="24"/>
          <w:szCs w:val="24"/>
        </w:rPr>
        <w:t>ПРИНЯТО</w:t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  <w:t>УТВЕРЖДЕНО:</w:t>
      </w:r>
    </w:p>
    <w:p w:rsidR="00412734" w:rsidRPr="00412734" w:rsidRDefault="00412734" w:rsidP="00412734">
      <w:pPr>
        <w:jc w:val="center"/>
        <w:rPr>
          <w:sz w:val="24"/>
          <w:szCs w:val="24"/>
        </w:rPr>
      </w:pPr>
      <w:r w:rsidRPr="00412734">
        <w:rPr>
          <w:sz w:val="24"/>
          <w:szCs w:val="24"/>
        </w:rPr>
        <w:t xml:space="preserve">Педагогическим Советом школы                                                      Директор  школы №129           </w:t>
      </w:r>
    </w:p>
    <w:p w:rsidR="00412734" w:rsidRPr="00412734" w:rsidRDefault="00412734" w:rsidP="00412734">
      <w:pPr>
        <w:jc w:val="center"/>
        <w:rPr>
          <w:sz w:val="24"/>
          <w:szCs w:val="24"/>
        </w:rPr>
      </w:pPr>
      <w:r w:rsidRPr="00412734">
        <w:rPr>
          <w:sz w:val="24"/>
          <w:szCs w:val="24"/>
        </w:rPr>
        <w:t>Протокол №___ от______20_____г.</w:t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  <w:t>_______Д.Г. Габдрахманова</w:t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  <w:r w:rsidRPr="00412734">
        <w:rPr>
          <w:sz w:val="24"/>
          <w:szCs w:val="24"/>
        </w:rPr>
        <w:tab/>
      </w:r>
    </w:p>
    <w:p w:rsidR="00412734" w:rsidRPr="00412734" w:rsidRDefault="00412734" w:rsidP="00412734">
      <w:pPr>
        <w:jc w:val="center"/>
        <w:rPr>
          <w:sz w:val="24"/>
          <w:szCs w:val="24"/>
        </w:rPr>
      </w:pPr>
      <w:r w:rsidRPr="00412734">
        <w:rPr>
          <w:sz w:val="24"/>
          <w:szCs w:val="24"/>
        </w:rPr>
        <w:t xml:space="preserve">                                                                                                      Введено в действие</w:t>
      </w:r>
    </w:p>
    <w:p w:rsidR="00412734" w:rsidRPr="00412734" w:rsidRDefault="00412734" w:rsidP="00412734">
      <w:pPr>
        <w:jc w:val="center"/>
        <w:rPr>
          <w:sz w:val="24"/>
          <w:szCs w:val="24"/>
        </w:rPr>
      </w:pPr>
      <w:r w:rsidRPr="00412734">
        <w:rPr>
          <w:sz w:val="24"/>
          <w:szCs w:val="24"/>
        </w:rPr>
        <w:t xml:space="preserve">                                                                                                      пр</w:t>
      </w:r>
      <w:r>
        <w:rPr>
          <w:sz w:val="24"/>
          <w:szCs w:val="24"/>
        </w:rPr>
        <w:t>иказ</w:t>
      </w:r>
      <w:r w:rsidRPr="00412734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412734">
        <w:rPr>
          <w:sz w:val="24"/>
          <w:szCs w:val="24"/>
        </w:rPr>
        <w:t xml:space="preserve"> от________</w:t>
      </w:r>
      <w:r>
        <w:rPr>
          <w:sz w:val="24"/>
          <w:szCs w:val="24"/>
        </w:rPr>
        <w:t>2015 г.</w:t>
      </w:r>
    </w:p>
    <w:p w:rsidR="00412734" w:rsidRPr="00412734" w:rsidRDefault="00412734" w:rsidP="00970756">
      <w:pPr>
        <w:jc w:val="center"/>
        <w:rPr>
          <w:sz w:val="24"/>
          <w:szCs w:val="24"/>
        </w:rPr>
      </w:pPr>
    </w:p>
    <w:p w:rsidR="00345789" w:rsidRPr="00750CE4" w:rsidRDefault="00345789" w:rsidP="00970756">
      <w:pPr>
        <w:jc w:val="center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Положение</w:t>
      </w:r>
    </w:p>
    <w:p w:rsidR="00345789" w:rsidRPr="004C0BEE" w:rsidRDefault="00345789" w:rsidP="00970756">
      <w:pPr>
        <w:jc w:val="center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о порядке реализации права педагогов на бесплатное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пользование образовательными, методическими и научными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услу</w:t>
      </w:r>
      <w:r w:rsidR="004C0BEE">
        <w:rPr>
          <w:b/>
          <w:sz w:val="28"/>
          <w:szCs w:val="28"/>
        </w:rPr>
        <w:t xml:space="preserve">гами </w:t>
      </w:r>
      <w:r w:rsidR="00412734" w:rsidRPr="00412734">
        <w:rPr>
          <w:b/>
          <w:sz w:val="28"/>
          <w:szCs w:val="28"/>
        </w:rPr>
        <w:t>муниципального бюджетного общеобразовательного учреждения «Русско-татарская средняя общеобразовательная школа №129» Приволжского района г. Казани</w:t>
      </w:r>
    </w:p>
    <w:p w:rsidR="00345789" w:rsidRPr="00750CE4" w:rsidRDefault="00345789" w:rsidP="00970756">
      <w:pPr>
        <w:jc w:val="center"/>
        <w:rPr>
          <w:sz w:val="28"/>
          <w:szCs w:val="28"/>
        </w:rPr>
      </w:pP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b/>
          <w:sz w:val="28"/>
          <w:szCs w:val="28"/>
        </w:rPr>
        <w:t>1.Общие положения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1.1.Настоящие Положение определяет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порядок пользования педагогическими работниками</w:t>
      </w:r>
      <w:r w:rsidR="00454494">
        <w:rPr>
          <w:sz w:val="28"/>
          <w:szCs w:val="28"/>
        </w:rPr>
        <w:t xml:space="preserve"> </w:t>
      </w:r>
      <w:r w:rsidR="004C0BEE">
        <w:rPr>
          <w:sz w:val="28"/>
          <w:szCs w:val="28"/>
        </w:rPr>
        <w:t>образовательными</w:t>
      </w:r>
      <w:r w:rsidRPr="00750CE4">
        <w:rPr>
          <w:sz w:val="28"/>
          <w:szCs w:val="28"/>
        </w:rPr>
        <w:t>, методическими и научными услугами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Муниципального бюджетного общеобразовательного</w:t>
      </w:r>
      <w:r w:rsidR="00454494">
        <w:rPr>
          <w:sz w:val="28"/>
          <w:szCs w:val="28"/>
        </w:rPr>
        <w:t xml:space="preserve"> </w:t>
      </w:r>
      <w:r w:rsidR="004C0BEE">
        <w:rPr>
          <w:sz w:val="28"/>
          <w:szCs w:val="28"/>
        </w:rPr>
        <w:t>учреждения</w:t>
      </w:r>
      <w:r w:rsidRPr="00750CE4">
        <w:rPr>
          <w:sz w:val="28"/>
          <w:szCs w:val="28"/>
        </w:rPr>
        <w:t>(далее – Учреждение).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1.2. Настоящее Положение разработано на основании Федерального закона от 29.12.2012 « 273-ФЗ«Об образовании в Российской Федерации», Федерального закона от 23.08.1996 №127-ФЗ «О науке и государственной научно- технической политике», Ус</w:t>
      </w:r>
      <w:r w:rsidR="004C0BEE">
        <w:rPr>
          <w:sz w:val="28"/>
          <w:szCs w:val="28"/>
        </w:rPr>
        <w:t>тава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1.3. До</w:t>
      </w:r>
      <w:r w:rsidR="004C0BEE">
        <w:rPr>
          <w:sz w:val="28"/>
          <w:szCs w:val="28"/>
        </w:rPr>
        <w:t>ступ педагогов учреждения</w:t>
      </w:r>
      <w:r w:rsidRPr="00750CE4">
        <w:rPr>
          <w:sz w:val="28"/>
          <w:szCs w:val="28"/>
        </w:rPr>
        <w:t xml:space="preserve"> к вышеперечисленным услугам осуществляется в целях качественного осуществления ими педагогической, методической, научной деятельности.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1.4. В соответствии с подпунктом 8 пункта3 статьи 47 Федерального закона Российской Федерации от 29.12.2012№ 273- РФ «Об образовании в Российской Федерации» педагоги имеют право на бесплатное получение образовательных, методических и научных услуг, оказыва</w:t>
      </w:r>
      <w:r w:rsidR="000661E8">
        <w:rPr>
          <w:sz w:val="28"/>
          <w:szCs w:val="28"/>
        </w:rPr>
        <w:t>емых учреждением</w:t>
      </w:r>
      <w:r w:rsidRPr="00750CE4">
        <w:rPr>
          <w:sz w:val="28"/>
          <w:szCs w:val="28"/>
        </w:rPr>
        <w:t xml:space="preserve"> в порядке, установленным настоящим положением.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1.5. Настоящее Положение доводится до педагогов при приеме их на работу.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2.Порядок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пользования педагогическими работниками образовательными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2.1.Педагогические работ</w:t>
      </w:r>
      <w:r w:rsidR="009D20ED">
        <w:rPr>
          <w:sz w:val="28"/>
          <w:szCs w:val="28"/>
        </w:rPr>
        <w:t>ники учреждения</w:t>
      </w:r>
      <w:r w:rsidRPr="00750CE4">
        <w:rPr>
          <w:sz w:val="28"/>
          <w:szCs w:val="28"/>
        </w:rPr>
        <w:t xml:space="preserve">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sz w:val="28"/>
          <w:szCs w:val="28"/>
        </w:rPr>
        <w:t>3 года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приусловии компенсации.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3.Порядок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пользования педагогическими работниками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методическими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3.1.Педагогические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 xml:space="preserve">имеют право на бесплатное пользование в своей деятельностиметодическими разработками, размещенными на сайте </w:t>
      </w:r>
      <w:r w:rsidRPr="00750CE4">
        <w:rPr>
          <w:sz w:val="28"/>
          <w:szCs w:val="28"/>
        </w:rPr>
        <w:lastRenderedPageBreak/>
        <w:t>Учреждения, опубликованными в педагогических журналах, рекомендованных МОиН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РФ, </w:t>
      </w:r>
      <w:r w:rsidR="009D20ED">
        <w:rPr>
          <w:sz w:val="28"/>
          <w:szCs w:val="28"/>
        </w:rPr>
        <w:t xml:space="preserve">МОиН РТ, </w:t>
      </w:r>
      <w:r w:rsidRPr="00750CE4">
        <w:rPr>
          <w:sz w:val="28"/>
          <w:szCs w:val="28"/>
        </w:rPr>
        <w:t xml:space="preserve"> при условии соблюдения авторских прав их разработчиков,методическиманализомрезультативности образовательной деятельности по данным различных измерений качества образования,помощь в разработке учебно-методической и иной документации, необходимой для осуществления профессиональной деятельности,помощь 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3.2. 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участие и публикацию методических и иных материалов в сбо</w:t>
      </w:r>
      <w:r w:rsidR="009D20ED">
        <w:rPr>
          <w:sz w:val="28"/>
          <w:szCs w:val="28"/>
        </w:rPr>
        <w:t>рниках материалов конференций (</w:t>
      </w:r>
      <w:r w:rsidRPr="00750CE4">
        <w:rPr>
          <w:sz w:val="28"/>
          <w:szCs w:val="28"/>
        </w:rPr>
        <w:t>семинаров), проводимых очно и заочно различными образовательными организациями при условии компенсации затрат связанных с публикацией со стороны администр</w:t>
      </w:r>
      <w:r w:rsidR="009D20ED">
        <w:rPr>
          <w:sz w:val="28"/>
          <w:szCs w:val="28"/>
        </w:rPr>
        <w:t>ации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3.3. С целью получения данной услуги педагогический работ</w:t>
      </w:r>
      <w:r w:rsidR="009D20ED">
        <w:rPr>
          <w:sz w:val="28"/>
          <w:szCs w:val="28"/>
        </w:rPr>
        <w:t>ник</w:t>
      </w:r>
      <w:r w:rsidRPr="00750CE4">
        <w:rPr>
          <w:sz w:val="28"/>
          <w:szCs w:val="28"/>
        </w:rPr>
        <w:t xml:space="preserve"> обращается с мотивированным письменным обращением на имя директора школы.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 В течение месяца педагогический работник должен получит ответ на свой запрос о возможности получения им запрашиваемой услугилибо мотивированный отказ. 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4.1. Педагогические работники  имеют право на получение бесплатныхнаучныхуслуг и консультаций по вопросам: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- подготовки документов для участия в различных конкурсах, оформления грантовМинистерства образования и науки РФ и </w:t>
      </w:r>
      <w:r w:rsidR="009D20ED">
        <w:rPr>
          <w:sz w:val="28"/>
          <w:szCs w:val="28"/>
        </w:rPr>
        <w:t xml:space="preserve">РТ и </w:t>
      </w:r>
      <w:r w:rsidRPr="00750CE4">
        <w:rPr>
          <w:sz w:val="28"/>
          <w:szCs w:val="28"/>
        </w:rPr>
        <w:t>пр.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технологии выполнения научных исследований;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материально- технического обеспечения научных исследований,как лично, так и с учащи</w:t>
      </w:r>
      <w:r w:rsidR="009D20ED">
        <w:rPr>
          <w:sz w:val="28"/>
          <w:szCs w:val="28"/>
        </w:rPr>
        <w:t>мися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</w:p>
    <w:p w:rsidR="00345789" w:rsidRPr="00970756" w:rsidRDefault="00345789">
      <w:pPr>
        <w:rPr>
          <w:sz w:val="28"/>
          <w:szCs w:val="28"/>
        </w:rPr>
      </w:pPr>
    </w:p>
    <w:sectPr w:rsidR="00345789" w:rsidRPr="00970756" w:rsidSect="001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56"/>
    <w:rsid w:val="00024539"/>
    <w:rsid w:val="000661E8"/>
    <w:rsid w:val="0008433E"/>
    <w:rsid w:val="001A1CD6"/>
    <w:rsid w:val="002364AD"/>
    <w:rsid w:val="00345789"/>
    <w:rsid w:val="00385026"/>
    <w:rsid w:val="003B1BF0"/>
    <w:rsid w:val="00412734"/>
    <w:rsid w:val="00454494"/>
    <w:rsid w:val="004C0BEE"/>
    <w:rsid w:val="0050547E"/>
    <w:rsid w:val="00593FBE"/>
    <w:rsid w:val="00750CE4"/>
    <w:rsid w:val="00861716"/>
    <w:rsid w:val="009329AF"/>
    <w:rsid w:val="00970756"/>
    <w:rsid w:val="009D20ED"/>
    <w:rsid w:val="00A34B36"/>
    <w:rsid w:val="00B33C8B"/>
    <w:rsid w:val="00C82699"/>
    <w:rsid w:val="00CE3919"/>
    <w:rsid w:val="00D172C7"/>
    <w:rsid w:val="00D365DA"/>
    <w:rsid w:val="00DD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sc17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zav-teacher</dc:creator>
  <cp:lastModifiedBy>Сагида Муниповна</cp:lastModifiedBy>
  <cp:revision>2</cp:revision>
  <dcterms:created xsi:type="dcterms:W3CDTF">2015-11-03T07:27:00Z</dcterms:created>
  <dcterms:modified xsi:type="dcterms:W3CDTF">2015-11-03T07:27:00Z</dcterms:modified>
</cp:coreProperties>
</file>